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B15E8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14:paraId="2EE62E15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</w:p>
    <w:p w14:paraId="084220CC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Президиума Координационного совета </w:t>
      </w:r>
    </w:p>
    <w:p w14:paraId="5DA18E0C">
      <w:pPr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Негосударственной сферы безопасности России (КС НСБ РФ) </w:t>
      </w:r>
    </w:p>
    <w:p w14:paraId="48B57467">
      <w:pPr>
        <w:spacing w:after="0"/>
        <w:ind w:left="49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«___»________ 20__г. № ___</w:t>
      </w:r>
    </w:p>
    <w:p w14:paraId="25416772">
      <w:pPr>
        <w:spacing w:after="0"/>
        <w:ind w:left="4395"/>
        <w:rPr>
          <w:rFonts w:ascii="Times New Roman" w:hAnsi="Times New Roman" w:cs="Times New Roman"/>
          <w:sz w:val="24"/>
          <w:szCs w:val="24"/>
        </w:rPr>
      </w:pPr>
    </w:p>
    <w:p w14:paraId="6F5C63FB">
      <w:pPr>
        <w:spacing w:after="0"/>
        <w:ind w:left="2127" w:right="17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07B42">
      <w:pPr>
        <w:spacing w:after="0"/>
        <w:ind w:left="2127" w:right="17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14:paraId="5A8263DE">
      <w:pPr>
        <w:spacing w:after="0"/>
        <w:ind w:left="2127" w:right="170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A3133EA">
      <w:pPr>
        <w:spacing w:after="0"/>
        <w:ind w:left="2127" w:right="170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Совета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по «направлению»</w:t>
      </w:r>
    </w:p>
    <w:p w14:paraId="626DC1F0">
      <w:pPr>
        <w:spacing w:after="0"/>
        <w:ind w:left="2127" w:right="1700"/>
        <w:jc w:val="center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 w:val="0"/>
          <w:bCs/>
          <w:sz w:val="24"/>
          <w:szCs w:val="24"/>
          <w:lang w:val="ru-RU"/>
        </w:rPr>
        <w:t>КС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НСБ РОССИИ</w:t>
      </w:r>
    </w:p>
    <w:p w14:paraId="1B3D02A5">
      <w:pPr>
        <w:spacing w:after="0"/>
        <w:ind w:left="2127" w:right="1700"/>
        <w:jc w:val="center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>на период с дд.мм.год. п</w:t>
      </w:r>
      <w:bookmarkStart w:id="0" w:name="_GoBack"/>
      <w:bookmarkEnd w:id="0"/>
      <w:r>
        <w:rPr>
          <w:rFonts w:ascii="Times New Roman" w:hAnsi="Times New Roman" w:cs="Times New Roman"/>
          <w:b w:val="0"/>
          <w:bCs/>
          <w:sz w:val="24"/>
          <w:szCs w:val="24"/>
        </w:rPr>
        <w:t>о дд.мм.год.</w:t>
      </w:r>
    </w:p>
    <w:p w14:paraId="4D05CB06">
      <w:pPr>
        <w:spacing w:after="0"/>
        <w:ind w:left="2127" w:right="1700"/>
        <w:jc w:val="center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143C256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778" w:type="dxa"/>
        <w:tblInd w:w="-1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7" w:type="dxa"/>
          <w:bottom w:w="0" w:type="dxa"/>
          <w:right w:w="108" w:type="dxa"/>
        </w:tblCellMar>
      </w:tblPr>
      <w:tblGrid>
        <w:gridCol w:w="1843"/>
        <w:gridCol w:w="5969"/>
        <w:gridCol w:w="1966"/>
      </w:tblGrid>
      <w:tr w14:paraId="5E7922B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C2F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Планируемая дата проведения заседания </w:t>
            </w:r>
          </w:p>
        </w:tc>
        <w:tc>
          <w:tcPr>
            <w:tcW w:w="5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423AE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27067B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9DB9A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19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B9187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401FB8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6605CA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Форма работы</w:t>
            </w:r>
          </w:p>
        </w:tc>
      </w:tr>
      <w:tr w14:paraId="565101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4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E934F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июль – сентябрь</w:t>
            </w:r>
          </w:p>
          <w:p w14:paraId="73D7E3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E7A8F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A6D3D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5630C4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57E0B7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Очное/ заочное/ выездное заседание</w:t>
            </w:r>
          </w:p>
          <w:p w14:paraId="6EB3C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5DD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Работа с копиями документов по запросу</w:t>
            </w:r>
          </w:p>
          <w:p w14:paraId="071B22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72E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BE4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98D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2E111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478DF5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E8FFE3B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CEC1F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EA434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D44F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6DDAD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FBD3A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57666D0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D771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08231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665723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4B8769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D0CE9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DF008C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74A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B1313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3CC11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168F60BD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C5E59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AE7C7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7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84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292043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C60B41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42175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AE7CD3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381810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B227861">
      <w:pPr>
        <w:rPr>
          <w:rFonts w:ascii="Times New Roman" w:hAnsi="Times New Roman" w:cs="Times New Roman"/>
          <w:sz w:val="24"/>
          <w:szCs w:val="24"/>
        </w:rPr>
      </w:pPr>
    </w:p>
    <w:p w14:paraId="2F54714E">
      <w:pPr>
        <w:rPr>
          <w:rFonts w:ascii="Times New Roman" w:hAnsi="Times New Roman" w:cs="Times New Roman"/>
          <w:sz w:val="24"/>
          <w:szCs w:val="24"/>
        </w:rPr>
      </w:pPr>
    </w:p>
    <w:p w14:paraId="0F49AC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КС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НСБ России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3ADC9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Сопредседатель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КС НСБ России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>
      <w:pgSz w:w="11906" w:h="16838"/>
      <w:pgMar w:top="1134" w:right="1134" w:bottom="1134" w:left="1134" w:header="0" w:footer="0" w:gutter="0"/>
      <w:paperSrc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Noto Sans CJK SC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ohit Devanagari">
    <w:altName w:val="MV Boli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39F"/>
    <w:rsid w:val="000B44A2"/>
    <w:rsid w:val="005A0FCF"/>
    <w:rsid w:val="00E0439F"/>
    <w:rsid w:val="5A2C072F"/>
    <w:rsid w:val="6C7C647B"/>
    <w:rsid w:val="7BEA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after="140" w:line="276" w:lineRule="auto"/>
    </w:pPr>
  </w:style>
  <w:style w:type="paragraph" w:styleId="7">
    <w:name w:val="index heading"/>
    <w:basedOn w:val="1"/>
    <w:qFormat/>
    <w:uiPriority w:val="0"/>
    <w:pPr>
      <w:suppressLineNumbers/>
    </w:pPr>
    <w:rPr>
      <w:rFonts w:cs="Lohit Devanagari"/>
    </w:rPr>
  </w:style>
  <w:style w:type="paragraph" w:styleId="8">
    <w:name w:val="Title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9">
    <w:name w:val="List"/>
    <w:basedOn w:val="6"/>
    <w:qFormat/>
    <w:uiPriority w:val="0"/>
    <w:rPr>
      <w:rFonts w:cs="Lohit Devanagari"/>
    </w:rPr>
  </w:style>
  <w:style w:type="character" w:customStyle="1" w:styleId="10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ОАО "Машиностроительный завод "Арсенал"</Company>
  <Pages>1</Pages>
  <Words>129</Words>
  <Characters>736</Characters>
  <Lines>6</Lines>
  <Paragraphs>1</Paragraphs>
  <TotalTime>10</TotalTime>
  <ScaleCrop>false</ScaleCrop>
  <LinksUpToDate>false</LinksUpToDate>
  <CharactersWithSpaces>864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2019-07-26T12:24:00Z</dcterms:created>
  <dc:creator>Соловьев Николай Александрович</dc:creator>
  <cp:lastModifiedBy>WPS_1709889536</cp:lastModifiedBy>
  <dcterms:modified xsi:type="dcterms:W3CDTF">2024-08-24T16:43:51Z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ОАО "Машиностроительный завод "Арсенал"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1049-12.2.0.17545</vt:lpwstr>
  </property>
  <property fmtid="{D5CDD505-2E9C-101B-9397-08002B2CF9AE}" pid="10" name="ICV">
    <vt:lpwstr>CE9E5827F3C648EF9150458D4B4411FB_12</vt:lpwstr>
  </property>
</Properties>
</file>